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C51E" w14:textId="77777777" w:rsidR="00AC1B41" w:rsidRDefault="00AC1B41" w:rsidP="00AC1B41">
      <w:pPr>
        <w:pStyle w:val="Heading1"/>
        <w:spacing w:before="61"/>
        <w:jc w:val="both"/>
      </w:pPr>
      <w:bookmarkStart w:id="0" w:name="_GoBack"/>
      <w:r>
        <w:t>Table</w:t>
      </w:r>
      <w:r>
        <w:rPr>
          <w:spacing w:val="-10"/>
        </w:rPr>
        <w:t xml:space="preserve"> </w:t>
      </w:r>
      <w:r>
        <w:t>01:</w:t>
      </w:r>
      <w:r>
        <w:rPr>
          <w:spacing w:val="-7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Institutional</w:t>
      </w:r>
      <w:r>
        <w:rPr>
          <w:spacing w:val="-8"/>
        </w:rPr>
        <w:t xml:space="preserve"> </w:t>
      </w:r>
      <w:r>
        <w:rPr>
          <w:spacing w:val="-2"/>
        </w:rPr>
        <w:t>Responses</w:t>
      </w:r>
    </w:p>
    <w:bookmarkEnd w:id="0"/>
    <w:p w14:paraId="0D37FA0A" w14:textId="77777777" w:rsidR="00AC1B41" w:rsidRDefault="00AC1B41" w:rsidP="00AC1B41">
      <w:pPr>
        <w:pStyle w:val="BodyText"/>
        <w:spacing w:before="11"/>
        <w:ind w:left="0"/>
        <w:jc w:val="both"/>
        <w:rPr>
          <w:b/>
          <w:sz w:val="20"/>
        </w:rPr>
      </w:pP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AC1B41" w14:paraId="1EBEA010" w14:textId="77777777" w:rsidTr="00E114A0">
        <w:trPr>
          <w:trHeight w:val="551"/>
        </w:trPr>
        <w:tc>
          <w:tcPr>
            <w:tcW w:w="4675" w:type="dxa"/>
          </w:tcPr>
          <w:p w14:paraId="377FFD51" w14:textId="77777777" w:rsidR="00AC1B41" w:rsidRDefault="00AC1B41" w:rsidP="00E114A0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Golestan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(Tehran,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Iran)</w:t>
            </w:r>
          </w:p>
        </w:tc>
        <w:tc>
          <w:tcPr>
            <w:tcW w:w="4675" w:type="dxa"/>
          </w:tcPr>
          <w:p w14:paraId="4425E24B" w14:textId="77777777" w:rsidR="00AC1B41" w:rsidRDefault="00AC1B41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was</w:t>
            </w:r>
          </w:p>
          <w:p w14:paraId="7C67373A" w14:textId="77777777" w:rsidR="00AC1B41" w:rsidRDefault="00AC1B41" w:rsidP="00E114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received.</w:t>
            </w:r>
          </w:p>
        </w:tc>
      </w:tr>
      <w:tr w:rsidR="00AC1B41" w14:paraId="129837EB" w14:textId="77777777" w:rsidTr="00E114A0">
        <w:trPr>
          <w:trHeight w:val="827"/>
        </w:trPr>
        <w:tc>
          <w:tcPr>
            <w:tcW w:w="4675" w:type="dxa"/>
          </w:tcPr>
          <w:p w14:paraId="120F402F" w14:textId="77777777" w:rsidR="00AC1B41" w:rsidRDefault="00AC1B41" w:rsidP="00E114A0">
            <w:pPr>
              <w:pStyle w:val="TableParagraph"/>
              <w:spacing w:line="240" w:lineRule="auto"/>
              <w:ind w:left="107" w:firstLine="119"/>
              <w:jc w:val="both"/>
              <w:rPr>
                <w:sz w:val="24"/>
              </w:rPr>
            </w:pPr>
            <w:r>
              <w:rPr>
                <w:sz w:val="24"/>
              </w:rPr>
              <w:t>Edwin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Binney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Diego Museum of Art)</w:t>
            </w:r>
          </w:p>
        </w:tc>
        <w:tc>
          <w:tcPr>
            <w:tcW w:w="4675" w:type="dxa"/>
          </w:tcPr>
          <w:p w14:paraId="6E1E11A7" w14:textId="77777777" w:rsidR="00AC1B41" w:rsidRDefault="00AC1B41" w:rsidP="00E114A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received.</w:t>
            </w:r>
          </w:p>
        </w:tc>
      </w:tr>
      <w:tr w:rsidR="00AC1B41" w14:paraId="480F1EE3" w14:textId="77777777" w:rsidTr="00E114A0">
        <w:trPr>
          <w:trHeight w:val="1655"/>
        </w:trPr>
        <w:tc>
          <w:tcPr>
            <w:tcW w:w="4675" w:type="dxa"/>
          </w:tcPr>
          <w:p w14:paraId="74A5FCC6" w14:textId="77777777" w:rsidR="00AC1B41" w:rsidRDefault="00AC1B41" w:rsidP="00E114A0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Fogg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(Harvard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University)</w:t>
            </w:r>
          </w:p>
        </w:tc>
        <w:tc>
          <w:tcPr>
            <w:tcW w:w="4675" w:type="dxa"/>
          </w:tcPr>
          <w:p w14:paraId="1EDF1FEF" w14:textId="77777777" w:rsidR="00AC1B41" w:rsidRDefault="00AC1B41" w:rsidP="00E114A0">
            <w:pPr>
              <w:pStyle w:val="TableParagraph"/>
              <w:spacing w:line="240" w:lineRule="auto"/>
              <w:ind w:right="67" w:hanging="5"/>
              <w:jc w:val="both"/>
              <w:rPr>
                <w:sz w:val="24"/>
              </w:rPr>
            </w:pPr>
            <w:r>
              <w:rPr>
                <w:sz w:val="24"/>
              </w:rPr>
              <w:t>Documented holdings indicate that the museum possesses at least four folios attributed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Jahangir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Album,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has historical ties to the Muraqqaʿ-e Gulshan;</w:t>
            </w:r>
          </w:p>
          <w:p w14:paraId="70D8CBCB" w14:textId="77777777" w:rsidR="00AC1B41" w:rsidRDefault="00AC1B41" w:rsidP="00E114A0">
            <w:pPr>
              <w:pStyle w:val="TableParagraph"/>
              <w:spacing w:line="270" w:lineRule="atLeast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dispersed album remains unclear.</w:t>
            </w:r>
          </w:p>
        </w:tc>
      </w:tr>
      <w:tr w:rsidR="00AC1B41" w14:paraId="2BDE4D7C" w14:textId="77777777" w:rsidTr="00E114A0">
        <w:trPr>
          <w:trHeight w:val="827"/>
        </w:trPr>
        <w:tc>
          <w:tcPr>
            <w:tcW w:w="4675" w:type="dxa"/>
          </w:tcPr>
          <w:p w14:paraId="0720B2ED" w14:textId="77777777" w:rsidR="00AC1B41" w:rsidRDefault="00AC1B41" w:rsidP="00E114A0">
            <w:pPr>
              <w:pStyle w:val="TableParagraph"/>
              <w:spacing w:line="240" w:lineRule="auto"/>
              <w:ind w:left="347" w:right="1118"/>
              <w:jc w:val="both"/>
              <w:rPr>
                <w:sz w:val="24"/>
              </w:rPr>
            </w:pPr>
            <w:r>
              <w:rPr>
                <w:sz w:val="24"/>
              </w:rPr>
              <w:t>Saint Louis Art Museum Museum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(Boston)</w:t>
            </w:r>
          </w:p>
        </w:tc>
        <w:tc>
          <w:tcPr>
            <w:tcW w:w="4675" w:type="dxa"/>
          </w:tcPr>
          <w:p w14:paraId="0C7CD404" w14:textId="77777777" w:rsidR="00AC1B41" w:rsidRDefault="00AC1B41" w:rsidP="00E114A0">
            <w:pPr>
              <w:pStyle w:val="TableParagraph"/>
              <w:spacing w:line="240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Contacted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email;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holdings is pending.</w:t>
            </w:r>
          </w:p>
        </w:tc>
      </w:tr>
      <w:tr w:rsidR="00AC1B41" w14:paraId="173D7008" w14:textId="77777777" w:rsidTr="00E114A0">
        <w:trPr>
          <w:trHeight w:val="827"/>
        </w:trPr>
        <w:tc>
          <w:tcPr>
            <w:tcW w:w="4675" w:type="dxa"/>
          </w:tcPr>
          <w:p w14:paraId="0A4F5216" w14:textId="77777777" w:rsidR="00AC1B41" w:rsidRDefault="00AC1B41" w:rsidP="00E114A0">
            <w:pPr>
              <w:pStyle w:val="TableParagraph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Musée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Guimet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(Paris):</w:t>
            </w:r>
          </w:p>
        </w:tc>
        <w:tc>
          <w:tcPr>
            <w:tcW w:w="4675" w:type="dxa"/>
          </w:tcPr>
          <w:p w14:paraId="200CC6C6" w14:textId="77777777" w:rsidR="00AC1B41" w:rsidRDefault="00AC1B41" w:rsidP="00E114A0">
            <w:pPr>
              <w:pStyle w:val="TableParagraph"/>
              <w:spacing w:line="240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Responded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inquiry,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confirming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 they do not have any folios from the</w:t>
            </w:r>
          </w:p>
          <w:p w14:paraId="253256EC" w14:textId="77777777" w:rsidR="00AC1B41" w:rsidRDefault="00AC1B41" w:rsidP="00E114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Muraqqaʿ-e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Gulshan.</w:t>
            </w:r>
          </w:p>
        </w:tc>
      </w:tr>
      <w:tr w:rsidR="00AC1B41" w14:paraId="2D312F68" w14:textId="77777777" w:rsidTr="00E114A0">
        <w:trPr>
          <w:trHeight w:val="827"/>
        </w:trPr>
        <w:tc>
          <w:tcPr>
            <w:tcW w:w="4675" w:type="dxa"/>
          </w:tcPr>
          <w:p w14:paraId="2AFFA3A5" w14:textId="77777777" w:rsidR="00AC1B41" w:rsidRDefault="00AC1B41" w:rsidP="00E114A0">
            <w:pPr>
              <w:pStyle w:val="TableParagraph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Otto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Sohn-Rethel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(Düsseldorf):</w:t>
            </w:r>
          </w:p>
        </w:tc>
        <w:tc>
          <w:tcPr>
            <w:tcW w:w="4675" w:type="dxa"/>
          </w:tcPr>
          <w:p w14:paraId="2C35C862" w14:textId="77777777" w:rsidR="00AC1B41" w:rsidRDefault="00AC1B41" w:rsidP="00E114A0">
            <w:pPr>
              <w:pStyle w:val="TableParagraph"/>
              <w:spacing w:line="240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whether this collection holds any folios from the</w:t>
            </w:r>
          </w:p>
          <w:p w14:paraId="26553078" w14:textId="77777777" w:rsidR="00AC1B41" w:rsidRDefault="00AC1B41" w:rsidP="00E114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Muraqqaʿ-e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Gulshan.</w:t>
            </w:r>
          </w:p>
        </w:tc>
      </w:tr>
      <w:tr w:rsidR="00AC1B41" w14:paraId="5B3B3327" w14:textId="77777777" w:rsidTr="00E114A0">
        <w:trPr>
          <w:trHeight w:val="554"/>
        </w:trPr>
        <w:tc>
          <w:tcPr>
            <w:tcW w:w="4675" w:type="dxa"/>
          </w:tcPr>
          <w:p w14:paraId="52F46B04" w14:textId="77777777" w:rsidR="00AC1B41" w:rsidRDefault="00AC1B41" w:rsidP="00E114A0">
            <w:pPr>
              <w:pStyle w:val="TableParagraph"/>
              <w:spacing w:line="273" w:lineRule="exact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(Houston,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Texas):</w:t>
            </w:r>
          </w:p>
        </w:tc>
        <w:tc>
          <w:tcPr>
            <w:tcW w:w="4675" w:type="dxa"/>
          </w:tcPr>
          <w:p w14:paraId="05BA682D" w14:textId="77777777" w:rsidR="00AC1B41" w:rsidRDefault="00AC1B41" w:rsidP="00E114A0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received.</w:t>
            </w:r>
          </w:p>
        </w:tc>
      </w:tr>
      <w:tr w:rsidR="00AC1B41" w14:paraId="0DE7891F" w14:textId="77777777" w:rsidTr="00E114A0">
        <w:trPr>
          <w:trHeight w:val="827"/>
        </w:trPr>
        <w:tc>
          <w:tcPr>
            <w:tcW w:w="4675" w:type="dxa"/>
          </w:tcPr>
          <w:p w14:paraId="092650D6" w14:textId="77777777" w:rsidR="00AC1B41" w:rsidRDefault="00AC1B41" w:rsidP="00E114A0">
            <w:pPr>
              <w:pStyle w:val="TableParagraph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Philadelphia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Art:</w:t>
            </w:r>
          </w:p>
        </w:tc>
        <w:tc>
          <w:tcPr>
            <w:tcW w:w="4675" w:type="dxa"/>
          </w:tcPr>
          <w:p w14:paraId="1DF7EA46" w14:textId="77777777" w:rsidR="00AC1B41" w:rsidRDefault="00AC1B41" w:rsidP="00E114A0">
            <w:pPr>
              <w:pStyle w:val="TableParagraph"/>
              <w:spacing w:line="240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Responded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inquiry,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confirming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 they do not hold any folios from the</w:t>
            </w:r>
          </w:p>
          <w:p w14:paraId="4AE352AD" w14:textId="77777777" w:rsidR="00AC1B41" w:rsidRDefault="00AC1B41" w:rsidP="00E114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Muraqqaʿ-e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Gulshan.</w:t>
            </w:r>
          </w:p>
        </w:tc>
      </w:tr>
      <w:tr w:rsidR="00AC1B41" w14:paraId="7623461D" w14:textId="77777777" w:rsidTr="00E114A0">
        <w:trPr>
          <w:trHeight w:val="551"/>
        </w:trPr>
        <w:tc>
          <w:tcPr>
            <w:tcW w:w="4675" w:type="dxa"/>
          </w:tcPr>
          <w:p w14:paraId="06842EAD" w14:textId="77777777" w:rsidR="00AC1B41" w:rsidRDefault="00AC1B41" w:rsidP="00E114A0">
            <w:pPr>
              <w:pStyle w:val="TableParagraph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Salar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(Hyderabad,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India):</w:t>
            </w:r>
          </w:p>
        </w:tc>
        <w:tc>
          <w:tcPr>
            <w:tcW w:w="4675" w:type="dxa"/>
          </w:tcPr>
          <w:p w14:paraId="17FF501B" w14:textId="77777777" w:rsidR="00AC1B41" w:rsidRDefault="00AC1B41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was</w:t>
            </w:r>
          </w:p>
          <w:p w14:paraId="38B0EA8F" w14:textId="77777777" w:rsidR="00AC1B41" w:rsidRDefault="00AC1B41" w:rsidP="00E114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received.</w:t>
            </w:r>
          </w:p>
        </w:tc>
      </w:tr>
      <w:tr w:rsidR="00AC1B41" w14:paraId="7D91036B" w14:textId="77777777" w:rsidTr="00E114A0">
        <w:trPr>
          <w:trHeight w:val="551"/>
        </w:trPr>
        <w:tc>
          <w:tcPr>
            <w:tcW w:w="4675" w:type="dxa"/>
          </w:tcPr>
          <w:p w14:paraId="4245C264" w14:textId="77777777" w:rsidR="00AC1B41" w:rsidRDefault="00AC1B41" w:rsidP="00E114A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Doha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4675" w:type="dxa"/>
          </w:tcPr>
          <w:p w14:paraId="093F59E9" w14:textId="77777777" w:rsidR="00AC1B41" w:rsidRDefault="00AC1B41" w:rsidP="00E114A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Responded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</w:t>
            </w:r>
          </w:p>
          <w:p w14:paraId="5E69027B" w14:textId="77777777" w:rsidR="00AC1B41" w:rsidRDefault="00AC1B41" w:rsidP="00E114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possess.</w:t>
            </w:r>
          </w:p>
        </w:tc>
      </w:tr>
    </w:tbl>
    <w:p w14:paraId="3F3D1ECD" w14:textId="77777777" w:rsidR="00AC1B41" w:rsidRDefault="00AC1B41" w:rsidP="00AC1B41">
      <w:pPr>
        <w:pStyle w:val="TableParagraph"/>
        <w:spacing w:line="261" w:lineRule="exact"/>
        <w:jc w:val="both"/>
        <w:rPr>
          <w:sz w:val="24"/>
        </w:rPr>
        <w:sectPr w:rsidR="00AC1B41">
          <w:pgSz w:w="12240" w:h="15840"/>
          <w:pgMar w:top="1380" w:right="720" w:bottom="280" w:left="0" w:header="720" w:footer="720" w:gutter="0"/>
          <w:cols w:space="720"/>
        </w:sectPr>
      </w:pPr>
    </w:p>
    <w:p w14:paraId="0BC214B2" w14:textId="507CC7F4" w:rsidR="00F51F7A" w:rsidRPr="00AC1B41" w:rsidRDefault="00F51F7A" w:rsidP="00AC1B41"/>
    <w:sectPr w:rsidR="00F51F7A" w:rsidRPr="00AC1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9"/>
    <w:rsid w:val="00136221"/>
    <w:rsid w:val="001872B5"/>
    <w:rsid w:val="005150C3"/>
    <w:rsid w:val="005D0BD2"/>
    <w:rsid w:val="00671312"/>
    <w:rsid w:val="00754483"/>
    <w:rsid w:val="00815979"/>
    <w:rsid w:val="00AC1B41"/>
    <w:rsid w:val="00B04AC9"/>
    <w:rsid w:val="00F51F7A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E597"/>
  <w15:chartTrackingRefBased/>
  <w15:docId w15:val="{FBD53E7C-45A1-49D0-A9EE-0E9EC83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15979"/>
    <w:pPr>
      <w:ind w:left="13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59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97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D0BD2"/>
    <w:pPr>
      <w:ind w:left="135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0BD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6221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C1B41"/>
    <w:pPr>
      <w:spacing w:line="27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2025-06-10T09:03:00Z</dcterms:created>
  <dcterms:modified xsi:type="dcterms:W3CDTF">2025-06-10T09:03:00Z</dcterms:modified>
</cp:coreProperties>
</file>